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………………………………….. 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……………………………….. </w:t>
        <w:br w:type="textWrapping"/>
        <w:t xml:space="preserve">(Nazwa firmy/Imię i nazwisko konsumenta,</w:t>
        <w:br w:type="textWrapping"/>
        <w:t xml:space="preserve">siedziba firmy, adres zamieszkania)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OPTOtech Medical Sp. Z o.o. Sp. K.</w:t>
        <w:br w:type="textWrapping"/>
      </w:r>
      <w:r w:rsidDel="00000000" w:rsidR="00000000" w:rsidRPr="00000000">
        <w:rPr>
          <w:rtl w:val="0"/>
        </w:rPr>
        <w:t xml:space="preserve">Ul. Władysława Wimmera 67E, </w:t>
        <w:br w:type="textWrapping"/>
        <w:t xml:space="preserve">32-005 Niepołomice, Polska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Oświadczenie o odstąpieniu od umowy zawartej poza lokalem przedsiębiorstwa </w:t>
      </w:r>
    </w:p>
    <w:p w:rsidR="00000000" w:rsidDel="00000000" w:rsidP="00000000" w:rsidRDefault="00000000" w:rsidRPr="00000000" w14:paraId="0000000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zgodnie z art. 27 Ustawy z dnia 30 maja 2014 o prawach konsumenta (Dz.U.2014 r.poz.827)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odstępuję od umowy nr ............................................ zawartej dnia ............................................... dotyczącej zakupu towaru ..........................................................................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Proszę o zwrot kwoty .................. zł (słownie ...............................................................złotych) na konto nr 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Jednocześnie informuję, iż zamówienie zostanie odesłane do siedziby firmy</w:t>
        <w:br w:type="textWrapping"/>
        <w:t xml:space="preserve">OPTOtech Medical Sp. Z o.o. Sp. K.</w:t>
        <w:br w:type="textWrapping"/>
      </w:r>
      <w:r w:rsidDel="00000000" w:rsidR="00000000" w:rsidRPr="00000000">
        <w:rPr>
          <w:rtl w:val="0"/>
        </w:rPr>
        <w:t xml:space="preserve">Ul. Władysława Wimmera 67E, </w:t>
        <w:br w:type="textWrapping"/>
        <w:t xml:space="preserve">32-005 Niepołomice, Polska</w:t>
      </w:r>
      <w:r w:rsidDel="00000000" w:rsidR="00000000" w:rsidRPr="00000000">
        <w:rPr>
          <w:sz w:val="20"/>
          <w:szCs w:val="20"/>
          <w:rtl w:val="0"/>
        </w:rPr>
        <w:t xml:space="preserve"> </w:t>
        <w:br w:type="textWrapping"/>
        <w:t xml:space="preserve">Na mój koszt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